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3B" w:rsidRPr="00F166E5" w:rsidRDefault="004C0D3B" w:rsidP="004C0D3B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F166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u w:val="single"/>
          <w:lang w:eastAsia="ru-RU"/>
        </w:rPr>
        <w:t>Консультация для родителей</w:t>
      </w:r>
    </w:p>
    <w:p w:rsidR="004C0D3B" w:rsidRDefault="00F166E5" w:rsidP="004C0D3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u w:val="single"/>
          <w:lang w:eastAsia="ru-RU"/>
        </w:rPr>
        <w:t>«Помоги своему любимому чаду!</w:t>
      </w:r>
      <w:r w:rsidR="004C0D3B" w:rsidRPr="00F166E5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u w:val="single"/>
          <w:lang w:eastAsia="ru-RU"/>
        </w:rPr>
        <w:t>»</w:t>
      </w:r>
    </w:p>
    <w:p w:rsidR="00F166E5" w:rsidRPr="00F166E5" w:rsidRDefault="00F166E5" w:rsidP="004C0D3B">
      <w:pPr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4C0D3B" w:rsidRPr="00F166E5" w:rsidRDefault="004C0D3B" w:rsidP="00F166E5">
      <w:p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Ниже приводится перечень обычных, но очень важных вещей, которые вы можете делать, чтобы помочь вашему ребенку приобрести надежную двигательную базу.</w:t>
      </w:r>
    </w:p>
    <w:p w:rsidR="004C0D3B" w:rsidRPr="00F166E5" w:rsidRDefault="004C0D3B" w:rsidP="00F166E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Сделайте обстановку в вашем доме такой, чтобы она была интересна вашему ребенку с момента рождения и способствовала его желанию осознавать окружающее. Добейтесь, чтобы радость, получаемая от изящных и ловких движений, стала постоянным спутником вашей семейной жизни, и вовлеките в эту радостную атмосферу ребенка; подвешивайте игрушки к его кроватке, играйте, возитесь, танцуйте с ним на руках. Правил и рекомендаций, как это делать, не существует – вы должны проявить воображение и интуицию.</w:t>
      </w:r>
    </w:p>
    <w:p w:rsidR="004C0D3B" w:rsidRPr="00F166E5" w:rsidRDefault="004C0D3B" w:rsidP="00F166E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Сделайте так, чтобы развитие двигательных навыков было для ребенка веселым занятием; никогда не допускайте, чтобы оно давалось ребенку тяжело. Пусть занятия с ребенком будут короткими и приносящими ему удовольствие.</w:t>
      </w:r>
    </w:p>
    <w:p w:rsidR="004C0D3B" w:rsidRPr="00F166E5" w:rsidRDefault="004C0D3B" w:rsidP="00F166E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Если вы хотите научить ребенка какому-нибудь сложному движению, разбейте его сначала на отдельные составляющие и не жалейте времени на освоение каждого из этих элементов, но следите, чтобы их изучение было привлекательным для ребенка и интересовало его.</w:t>
      </w:r>
    </w:p>
    <w:p w:rsidR="004C0D3B" w:rsidRPr="00F166E5" w:rsidRDefault="004C0D3B" w:rsidP="00F166E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Чем больше вы знаете о физическом и умственном развитии ребенка – в грудном, ползунковом и дошкольном возрасте – тем лучше. Прочитайте то, что написано о развитии детей в этой главе, и помните об этом, занимаясь с ребенком.</w:t>
      </w:r>
    </w:p>
    <w:p w:rsidR="004C0D3B" w:rsidRDefault="004C0D3B" w:rsidP="00F166E5">
      <w:pPr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Гимнастика развивает множество важных двигательных навыков и способствует воспитанию чувства равновесия, так что дети, начиная с полутора лет и старше, могут получить большую пользу от тщательно подобранных гимнастических упражнений. Игры с мячом могут также обеспечить прекрасное развитие базовых двигательных навыков – таких, </w:t>
      </w:r>
      <w:r w:rsidRPr="00F166E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как ловкость, перехват предмета, координацию движения ног – у детей с самого раннего возраста. Ребятишкам младше двух лет рекомендуется заниматься с большим надувным мячом.</w:t>
      </w:r>
    </w:p>
    <w:p w:rsidR="00F166E5" w:rsidRPr="00F166E5" w:rsidRDefault="00F166E5" w:rsidP="00F166E5">
      <w:pPr>
        <w:spacing w:line="276" w:lineRule="auto"/>
        <w:ind w:left="720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4C0D3B" w:rsidRPr="00F166E5" w:rsidRDefault="004C0D3B" w:rsidP="00F166E5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Инструктор по физической культуре:</w:t>
      </w:r>
    </w:p>
    <w:p w:rsidR="004C0D3B" w:rsidRPr="00F166E5" w:rsidRDefault="004C0D3B" w:rsidP="00F166E5">
      <w:pPr>
        <w:spacing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166E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Ануфриева Ольга Владимировна </w:t>
      </w:r>
    </w:p>
    <w:p w:rsidR="00A478F8" w:rsidRPr="00F166E5" w:rsidRDefault="00F166E5" w:rsidP="00F166E5">
      <w:pPr>
        <w:spacing w:line="276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478F8" w:rsidRPr="00F166E5" w:rsidSect="004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B24"/>
    <w:multiLevelType w:val="multilevel"/>
    <w:tmpl w:val="B46E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D3B"/>
    <w:rsid w:val="00071997"/>
    <w:rsid w:val="004553F4"/>
    <w:rsid w:val="004C0D3B"/>
    <w:rsid w:val="00521123"/>
    <w:rsid w:val="00563F74"/>
    <w:rsid w:val="00766F9B"/>
    <w:rsid w:val="007F586C"/>
    <w:rsid w:val="00AF2B58"/>
    <w:rsid w:val="00DF593F"/>
    <w:rsid w:val="00F1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0D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0D3B"/>
  </w:style>
  <w:style w:type="character" w:customStyle="1" w:styleId="c6">
    <w:name w:val="c6"/>
    <w:basedOn w:val="a0"/>
    <w:rsid w:val="004C0D3B"/>
  </w:style>
  <w:style w:type="character" w:customStyle="1" w:styleId="c1">
    <w:name w:val="c1"/>
    <w:basedOn w:val="a0"/>
    <w:rsid w:val="004C0D3B"/>
  </w:style>
  <w:style w:type="paragraph" w:customStyle="1" w:styleId="c7">
    <w:name w:val="c7"/>
    <w:basedOn w:val="a"/>
    <w:rsid w:val="004C0D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2013-10-23T10:21:00Z</dcterms:created>
  <dcterms:modified xsi:type="dcterms:W3CDTF">2021-01-20T14:51:00Z</dcterms:modified>
</cp:coreProperties>
</file>