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5" w:rsidRPr="006820B5" w:rsidRDefault="006820B5" w:rsidP="006820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820B5">
        <w:rPr>
          <w:rFonts w:ascii="Times New Roman" w:hAnsi="Times New Roman" w:cs="Times New Roman"/>
          <w:b/>
          <w:i/>
          <w:sz w:val="32"/>
          <w:szCs w:val="32"/>
        </w:rPr>
        <w:t>23 ФЕВРАЛЯ – ДЕНЬ ЗАЩИТНИКА ОТЕЧЕСТВА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23 февраля в России отмечается День Защитника Отечества.</w:t>
      </w:r>
    </w:p>
    <w:p w:rsidR="006820B5" w:rsidRPr="006820B5" w:rsidRDefault="004D308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9B552E0" wp14:editId="4C393D15">
            <wp:simplePos x="0" y="0"/>
            <wp:positionH relativeFrom="column">
              <wp:posOffset>-21590</wp:posOffset>
            </wp:positionH>
            <wp:positionV relativeFrom="paragraph">
              <wp:posOffset>17780</wp:posOffset>
            </wp:positionV>
            <wp:extent cx="2520000" cy="2520000"/>
            <wp:effectExtent l="0" t="0" r="0" b="0"/>
            <wp:wrapSquare wrapText="bothSides"/>
            <wp:docPr id="6" name="Рисунок 6" descr="https://cdn2.static1-sima-land.com/items/757629/3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static1-sima-land.com/items/757629/3/700-n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B5" w:rsidRPr="006820B5">
        <w:rPr>
          <w:rFonts w:ascii="Times New Roman" w:hAnsi="Times New Roman" w:cs="Times New Roman"/>
          <w:sz w:val="28"/>
          <w:szCs w:val="28"/>
        </w:rPr>
        <w:t>В российской истории 23 февраля как День Советской армии и Военно-морского флота отмечается "в ознаменование всеобщей мобилизации революционных сил на защиту социалистического Отечества, а также мужественного сопротивления отрядов Красной Армии захватчикам".</w:t>
      </w:r>
    </w:p>
    <w:p w:rsidR="006820B5" w:rsidRPr="006820B5" w:rsidRDefault="006820B5" w:rsidP="0068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История праздника 23 февраля - Дня Защитника Отечества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Сразу после победы вооруженного восстания большевиков в Петрограде 7-8 ноября 1917 года Советской власти пришлось вести борьбу не только с внутренними врагами, не желающими идти в светлое коммунистическое завтра, но и с внешними врагами - продолжалась 1 Мировая Война и боевые действия шли на территории России.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Советское правительство с целью защиты Советского государства от кайзеровской Германии приступило к организации регулярных вооруженных сил. 28 января 1918 года председатель Совета Народных Комиссаров В. И. Ульянов (Ленин) подписал декрет "Об организации Рабоче-крестьянской Красной армии (РККА), а 11 февраля декрет "Об организации Рабоче-крестьянского Красного флота" - (РККФ). В Красную армию и Красный флот принимались трудящиеся, добровольно изъявившие желание служить в рядах вооруженных защитников Отечества.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18 февраля 1918 года австро-германские (только немецких дивизий было 39) и турецкие войска, вероломно нарушив перемирие, заключенное 15 декабря 1917 года, вторглись в Советскую Россию и приступили к оккупации Украины, Белоруссии и Прибалтики.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21 февраля германские войска захватили Минск. В этот день Советское правительство обратилось к народу с воззванием "Социалистическое Отечество в опасности!".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23 февраля в Петрограде был проведен день Красной Армии под лозунгом защиты социалистического Отечества от "кайзеровских войск". Только в Петрограде на отпор врагу поднялись десятки тысяч добровольцев. Вновь сформированные части РККА сразу же вступали в бой против германских войск.</w:t>
      </w:r>
    </w:p>
    <w:p w:rsidR="006820B5" w:rsidRPr="006820B5" w:rsidRDefault="004D308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C0224B9" wp14:editId="7947D80C">
            <wp:simplePos x="0" y="0"/>
            <wp:positionH relativeFrom="column">
              <wp:posOffset>4006215</wp:posOffset>
            </wp:positionH>
            <wp:positionV relativeFrom="paragraph">
              <wp:posOffset>29210</wp:posOffset>
            </wp:positionV>
            <wp:extent cx="1799590" cy="1799590"/>
            <wp:effectExtent l="0" t="0" r="0" b="0"/>
            <wp:wrapSquare wrapText="bothSides"/>
            <wp:docPr id="7" name="Рисунок 7" descr="https://avatars.mds.yandex.net/get-pdb/1008348/676ef13f-7c69-4c58-b56c-6a74c2e7f55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008348/676ef13f-7c69-4c58-b56c-6a74c2e7f550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B5" w:rsidRPr="006820B5">
        <w:rPr>
          <w:rFonts w:ascii="Times New Roman" w:hAnsi="Times New Roman" w:cs="Times New Roman"/>
          <w:sz w:val="28"/>
          <w:szCs w:val="28"/>
        </w:rPr>
        <w:t>Надо сказать, что многие историки ставят под сомнение факт, какой бы то ни было заметной победы в эти дни 1918 года. Газеты того времени не содержат победных реляций. Не говорили о годовщине победы и через год - в 1919 г. Подобные упоминания начали появляться лишь в начале 20-х годов.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С 1922 года 23 февраля приобрело характер большого всенародного праздника, как День Рождения Красной Армии. 22 февраля 1922 года на Красной площади состоялся парад войск Московского гарнизона, а вечером - торжественное заседание Моссовета совместно с представителями воинских частей Московского гарнизона.</w:t>
      </w:r>
      <w:r w:rsidR="00F55D8A" w:rsidRPr="00F55D8A">
        <w:rPr>
          <w:noProof/>
          <w:lang w:eastAsia="ru-RU"/>
        </w:rPr>
        <w:t xml:space="preserve"> 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23 февраля 1942 года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Председатель Совета Народных Комиссаров, он же нарком обороны СССР,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B5">
        <w:rPr>
          <w:rFonts w:ascii="Times New Roman" w:hAnsi="Times New Roman" w:cs="Times New Roman"/>
          <w:sz w:val="28"/>
          <w:szCs w:val="28"/>
        </w:rPr>
        <w:t>же Верховный Главнокомандующий И.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6820B5">
        <w:rPr>
          <w:rFonts w:ascii="Times New Roman" w:hAnsi="Times New Roman" w:cs="Times New Roman"/>
          <w:sz w:val="28"/>
          <w:szCs w:val="28"/>
        </w:rPr>
        <w:t>Сталин издал приказ. В нем были  подведены итоги восьмимесячной борьбы с немецко-фашистскими захватчиками.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А они, эти итоги, были страшными. Миллионные потери. Сотни отданных городов, целые республики... Но были и обнадеживающие строки: сокрушительный разгром немцев под Москвой!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Премьер-министр Великобритан</w:t>
      </w:r>
      <w:proofErr w:type="gramStart"/>
      <w:r w:rsidRPr="006820B5">
        <w:rPr>
          <w:rFonts w:ascii="Times New Roman" w:hAnsi="Times New Roman" w:cs="Times New Roman"/>
          <w:sz w:val="28"/>
          <w:szCs w:val="28"/>
        </w:rPr>
        <w:t>ии Уи</w:t>
      </w:r>
      <w:proofErr w:type="gramEnd"/>
      <w:r w:rsidRPr="006820B5">
        <w:rPr>
          <w:rFonts w:ascii="Times New Roman" w:hAnsi="Times New Roman" w:cs="Times New Roman"/>
          <w:sz w:val="28"/>
          <w:szCs w:val="28"/>
        </w:rPr>
        <w:t>нстон Черчилль обратился к нам с посланием по случаю годовщины Красной Армии: "</w:t>
      </w:r>
      <w:proofErr w:type="gramStart"/>
      <w:r w:rsidRPr="006820B5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6820B5">
        <w:rPr>
          <w:rFonts w:ascii="Times New Roman" w:hAnsi="Times New Roman" w:cs="Times New Roman"/>
          <w:sz w:val="28"/>
          <w:szCs w:val="28"/>
        </w:rPr>
        <w:t xml:space="preserve"> торжественному поводу я передаю выражение того восхищения и благодарности, с которыми народы Британской империи следят за их подвигами, и нашей уверенности в победоносном окончании войны..." Старый лис хорошо сознавал, что если не Красная Армия, вставшая на пути коричневой чумы, то судьба всей Европы была бы предрешена.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 xml:space="preserve">А вот что записал в своем дневнике 23 февраля Франц </w:t>
      </w:r>
      <w:proofErr w:type="spellStart"/>
      <w:r w:rsidRPr="006820B5">
        <w:rPr>
          <w:rFonts w:ascii="Times New Roman" w:hAnsi="Times New Roman" w:cs="Times New Roman"/>
          <w:sz w:val="28"/>
          <w:szCs w:val="28"/>
        </w:rPr>
        <w:t>Гальдер</w:t>
      </w:r>
      <w:proofErr w:type="spellEnd"/>
      <w:r w:rsidRPr="006820B5">
        <w:rPr>
          <w:rFonts w:ascii="Times New Roman" w:hAnsi="Times New Roman" w:cs="Times New Roman"/>
          <w:sz w:val="28"/>
          <w:szCs w:val="28"/>
        </w:rPr>
        <w:t>, начальник генштаба сухопутных войск нацистской Германии: "Ожидавшегося наступления противника в честь дня Красной Армии не произошло. Обстановка без существенных перемен..."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0B5">
        <w:rPr>
          <w:rFonts w:ascii="Times New Roman" w:hAnsi="Times New Roman" w:cs="Times New Roman"/>
          <w:sz w:val="28"/>
          <w:szCs w:val="28"/>
        </w:rPr>
        <w:t>Гальдер</w:t>
      </w:r>
      <w:proofErr w:type="spellEnd"/>
      <w:r w:rsidRPr="006820B5">
        <w:rPr>
          <w:rFonts w:ascii="Times New Roman" w:hAnsi="Times New Roman" w:cs="Times New Roman"/>
          <w:sz w:val="28"/>
          <w:szCs w:val="28"/>
        </w:rPr>
        <w:t xml:space="preserve"> лукавил, успокаивал сам себя. Бои повсеместно шли жесточайшие. И недаром Гитлер вскоре отправит своего начштаба в отставку, как и еще почти двести генералов. Главная причина этого заключалась в провале блицкрига.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23 февраля 1943 года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К этому дню Красная Армия подготовила подарок из подарков, разгромив немцев под Сталинградом и взяв в плен почти двести тысяч солдат и фельдмаршала Паулюса.</w:t>
      </w:r>
    </w:p>
    <w:p w:rsidR="006820B5" w:rsidRPr="006820B5" w:rsidRDefault="004D308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58B27F7F" wp14:editId="52D217B5">
            <wp:simplePos x="0" y="0"/>
            <wp:positionH relativeFrom="column">
              <wp:posOffset>-13335</wp:posOffset>
            </wp:positionH>
            <wp:positionV relativeFrom="paragraph">
              <wp:posOffset>28575</wp:posOffset>
            </wp:positionV>
            <wp:extent cx="1502752" cy="2520000"/>
            <wp:effectExtent l="0" t="0" r="2540" b="0"/>
            <wp:wrapSquare wrapText="bothSides"/>
            <wp:docPr id="8" name="Рисунок 8" descr="https://avatars.mds.yandex.net/get-pdb/1817937/716e001a-f4ad-420d-9cc1-9e89a1afe3b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7937/716e001a-f4ad-420d-9cc1-9e89a1afe3b2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5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B5" w:rsidRPr="006820B5">
        <w:rPr>
          <w:rFonts w:ascii="Times New Roman" w:hAnsi="Times New Roman" w:cs="Times New Roman"/>
          <w:sz w:val="28"/>
          <w:szCs w:val="28"/>
        </w:rPr>
        <w:t xml:space="preserve">В очередном своем приказе Сталин подвел итоги двадцатимесячной борьбы против немецко-фашистских </w:t>
      </w:r>
      <w:proofErr w:type="gramStart"/>
      <w:r w:rsidR="006820B5" w:rsidRPr="006820B5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="006820B5" w:rsidRPr="006820B5">
        <w:rPr>
          <w:rFonts w:ascii="Times New Roman" w:hAnsi="Times New Roman" w:cs="Times New Roman"/>
          <w:sz w:val="28"/>
          <w:szCs w:val="28"/>
        </w:rPr>
        <w:t xml:space="preserve">. Особо были отмечены последние успехи войск Ленинградского и </w:t>
      </w:r>
      <w:proofErr w:type="spellStart"/>
      <w:r w:rsidR="006820B5" w:rsidRPr="006820B5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6820B5" w:rsidRPr="006820B5">
        <w:rPr>
          <w:rFonts w:ascii="Times New Roman" w:hAnsi="Times New Roman" w:cs="Times New Roman"/>
          <w:sz w:val="28"/>
          <w:szCs w:val="28"/>
        </w:rPr>
        <w:t xml:space="preserve"> фронтов на </w:t>
      </w:r>
      <w:proofErr w:type="spellStart"/>
      <w:r w:rsidR="006820B5" w:rsidRPr="006820B5">
        <w:rPr>
          <w:rFonts w:ascii="Times New Roman" w:hAnsi="Times New Roman" w:cs="Times New Roman"/>
          <w:sz w:val="28"/>
          <w:szCs w:val="28"/>
        </w:rPr>
        <w:t>Мгинском</w:t>
      </w:r>
      <w:proofErr w:type="spellEnd"/>
      <w:r w:rsidR="006820B5" w:rsidRPr="006820B5">
        <w:rPr>
          <w:rFonts w:ascii="Times New Roman" w:hAnsi="Times New Roman" w:cs="Times New Roman"/>
          <w:sz w:val="28"/>
          <w:szCs w:val="28"/>
        </w:rPr>
        <w:t xml:space="preserve"> направлении. И хотя операция не дала больших территориальных результатов, она вынудила противника подтянуть большие резервы, сняв их с других участков.</w:t>
      </w:r>
      <w:r w:rsidR="00D1519B" w:rsidRPr="00D1519B">
        <w:rPr>
          <w:noProof/>
          <w:lang w:eastAsia="ru-RU"/>
        </w:rPr>
        <w:t xml:space="preserve"> 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Получена была в Москве телеграмма от президента США Франклина Рузвельта: "Примите наше глубокое восхищение Красной Армией, ее великолепными, непревзойденными во всей истории достижениями. Она остановила врага под Ленинградом, под Москвой, на Кавказе и, наконец, в бессмертном Сталинградском сражении сама перешла в великое наступление".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23 февраля 1944 года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В канун 26-й годовщины Красной Армии наши войска форсировали Днепр, и Президиум Верховного Совета СССР принял Указ о присвоении звания Героя Советского Союза более чем двумстам генералам, офицерам, сержантам и рядовым. Несколько тысяч воинов были отмечены орденами и медалями.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 xml:space="preserve">Начинался третий и заключительный период </w:t>
      </w:r>
      <w:proofErr w:type="gramStart"/>
      <w:r w:rsidRPr="006820B5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6820B5">
        <w:rPr>
          <w:rFonts w:ascii="Times New Roman" w:hAnsi="Times New Roman" w:cs="Times New Roman"/>
          <w:sz w:val="28"/>
          <w:szCs w:val="28"/>
        </w:rPr>
        <w:t xml:space="preserve"> Отечественной. В рядах действующей армии находилось свыше шести миллионов солдат и командиров. А на вооружении имелось пять тысяч танков, девяносто тысяч орудий, восемь с половиной тысяч самолетов. Это была сила, способная окончательно сокрушить врага.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23 февраля 1945 года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Приказ Верховного Главнокомандующего за номером пять об итогах зимнего наступления. Наша земля уже очищена от захватчиков, нанесен небывалый удар от Балтики до Карпат.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 xml:space="preserve">Второй и Третий Белорусские фронты ведут бои в районе Кенигсберга, Первый Украинский вышел на Одер. Завершены </w:t>
      </w:r>
      <w:proofErr w:type="gramStart"/>
      <w:r w:rsidRPr="006820B5">
        <w:rPr>
          <w:rFonts w:ascii="Times New Roman" w:hAnsi="Times New Roman" w:cs="Times New Roman"/>
          <w:sz w:val="28"/>
          <w:szCs w:val="28"/>
        </w:rPr>
        <w:t>Висло-</w:t>
      </w:r>
      <w:proofErr w:type="spellStart"/>
      <w:r w:rsidRPr="006820B5">
        <w:rPr>
          <w:rFonts w:ascii="Times New Roman" w:hAnsi="Times New Roman" w:cs="Times New Roman"/>
          <w:sz w:val="28"/>
          <w:szCs w:val="28"/>
        </w:rPr>
        <w:t>Одерская</w:t>
      </w:r>
      <w:proofErr w:type="spellEnd"/>
      <w:proofErr w:type="gramEnd"/>
      <w:r w:rsidRPr="00682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0B5">
        <w:rPr>
          <w:rFonts w:ascii="Times New Roman" w:hAnsi="Times New Roman" w:cs="Times New Roman"/>
          <w:sz w:val="28"/>
          <w:szCs w:val="28"/>
        </w:rPr>
        <w:t>Варшавско-Познанская</w:t>
      </w:r>
      <w:proofErr w:type="spellEnd"/>
      <w:r w:rsidRPr="00682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0B5">
        <w:rPr>
          <w:rFonts w:ascii="Times New Roman" w:hAnsi="Times New Roman" w:cs="Times New Roman"/>
          <w:sz w:val="28"/>
          <w:szCs w:val="28"/>
        </w:rPr>
        <w:t>Сандомиро-Силезская</w:t>
      </w:r>
      <w:proofErr w:type="spellEnd"/>
      <w:r w:rsidRPr="006820B5">
        <w:rPr>
          <w:rFonts w:ascii="Times New Roman" w:hAnsi="Times New Roman" w:cs="Times New Roman"/>
          <w:sz w:val="28"/>
          <w:szCs w:val="28"/>
        </w:rPr>
        <w:t xml:space="preserve"> операции. Советские люди пользуются каждой минутой, чтобы послушать радио: насколько еще наши продвинулись, какие города взяли?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 xml:space="preserve">Старый "друг" Уинстон вновь прислал послание: "Будущие поколения признают свой долг перед Красной Армией так же безоговорочно, как это делали мы, дожившие до того, чтобы быть свидетелями этих великолепных </w:t>
      </w:r>
      <w:r w:rsidRPr="006820B5">
        <w:rPr>
          <w:rFonts w:ascii="Times New Roman" w:hAnsi="Times New Roman" w:cs="Times New Roman"/>
          <w:sz w:val="28"/>
          <w:szCs w:val="28"/>
        </w:rPr>
        <w:lastRenderedPageBreak/>
        <w:t xml:space="preserve">побед..." </w:t>
      </w:r>
      <w:proofErr w:type="gramStart"/>
      <w:r w:rsidRPr="006820B5">
        <w:rPr>
          <w:rFonts w:ascii="Times New Roman" w:hAnsi="Times New Roman" w:cs="Times New Roman"/>
          <w:sz w:val="28"/>
          <w:szCs w:val="28"/>
        </w:rPr>
        <w:t>Впереди были еще два месяца ожесточенных боев и самый упорный - за Берлин.</w:t>
      </w:r>
      <w:proofErr w:type="gramEnd"/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Во все времена мужество и героизмов российских воинов, слава и мощь русского оружия являлась неотъемлемой частью величия Российского государства.</w:t>
      </w:r>
    </w:p>
    <w:p w:rsidR="006820B5" w:rsidRPr="006820B5" w:rsidRDefault="006820B5" w:rsidP="0068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Так, уже несколько десятилетий 23 февраля мы широко и всенародно отмечаем праздник защитника Отечества, мы отмечаем его с достойной торжественностью и особой теплотой.</w:t>
      </w:r>
      <w:r w:rsidR="00F55D8A" w:rsidRPr="00F55D8A">
        <w:rPr>
          <w:noProof/>
          <w:lang w:eastAsia="ru-RU"/>
        </w:rPr>
        <w:t xml:space="preserve"> 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23 февраля - день воинской славы России, которую российские войска обрели на полях сражений. Изначально в этом дне заложен огромный смысл - любить, почитать и защищать свою Отчизну, а в случае необходимости, уметь достойно ее отстоять. Защищать родную русскую землю воинам приходилось очень часто, но всегда русский солдат с честью выполнял свой долг.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Конечно, особое внимание и значение 23 февраля - День защитника Отечества приобрел в год 60-летия Победы в Великой Отечественной Войне. В России Великая Отечественная Война коснулась абсолютно каждой семьи. Для всех, победа - это величайший подвиг народа за всю мировую историю, но, это такая трагедия, которая ни в коем случае никогда больше не должна повториться.</w:t>
      </w:r>
    </w:p>
    <w:p w:rsidR="006820B5" w:rsidRPr="006820B5" w:rsidRDefault="006820B5" w:rsidP="006820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0B5">
        <w:rPr>
          <w:rFonts w:ascii="Times New Roman" w:hAnsi="Times New Roman" w:cs="Times New Roman"/>
          <w:b/>
          <w:i/>
          <w:sz w:val="28"/>
          <w:szCs w:val="28"/>
        </w:rPr>
        <w:t>Традиции поздравления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С традициями связано множество вопросов, потому что не всегда понятно, когда, кого и с чем, собственно, поздравлять. Например…</w:t>
      </w:r>
    </w:p>
    <w:p w:rsidR="006820B5" w:rsidRPr="006820B5" w:rsidRDefault="00EE447B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2158EEA" wp14:editId="301862E0">
            <wp:simplePos x="0" y="0"/>
            <wp:positionH relativeFrom="column">
              <wp:posOffset>4177665</wp:posOffset>
            </wp:positionH>
            <wp:positionV relativeFrom="paragraph">
              <wp:posOffset>834390</wp:posOffset>
            </wp:positionV>
            <wp:extent cx="2159635" cy="2159635"/>
            <wp:effectExtent l="0" t="0" r="0" b="0"/>
            <wp:wrapSquare wrapText="bothSides"/>
            <wp:docPr id="5" name="Рисунок 5" descr="https://ligatver.ru/upload/iblock/d99/d99c534332218eb437cec0b870b49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gatver.ru/upload/iblock/d99/d99c534332218eb437cec0b870b49f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B5" w:rsidRPr="006820B5">
        <w:rPr>
          <w:rFonts w:ascii="Times New Roman" w:hAnsi="Times New Roman" w:cs="Times New Roman"/>
          <w:sz w:val="28"/>
          <w:szCs w:val="28"/>
        </w:rPr>
        <w:t>Почему на 23 февраля поздравляют мужчин? 23 февраля возник как день рождения советской армии и флота. Так как в этих структурах служили, в основном, мужчины, то постепенно традиция распространилась на всю сильную половину населения страны.</w:t>
      </w:r>
    </w:p>
    <w:p w:rsidR="006820B5" w:rsidRPr="006820B5" w:rsidRDefault="006820B5" w:rsidP="0068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Поздравляют ли на 23 февраля женщин-военнослужащих? Да, обязательно. Ведь официально праздник именуется День защитника Отечества, значит, его отмечают в первую очередь, те, кто имеет отношение к защите Родины, независимо от пола.</w:t>
      </w:r>
    </w:p>
    <w:p w:rsidR="008335CF" w:rsidRPr="00EE447B" w:rsidRDefault="006820B5" w:rsidP="00EE4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B5">
        <w:rPr>
          <w:rFonts w:ascii="Times New Roman" w:hAnsi="Times New Roman" w:cs="Times New Roman"/>
          <w:sz w:val="28"/>
          <w:szCs w:val="28"/>
        </w:rPr>
        <w:t>Нужно ли поздравлять в этот день мальчиков, например, одноклассников? Такая традиция тоже существуют. Даже в детских садах мальчики получают от девочек небольшие символические подарки, как будущие защитники своей Родины и семьи. Так что поздравлять одноклассников не только можно, но и нужно.</w:t>
      </w:r>
      <w:r w:rsidR="00F55D8A" w:rsidRPr="00F55D8A">
        <w:rPr>
          <w:noProof/>
          <w:lang w:eastAsia="ru-RU"/>
        </w:rPr>
        <w:t xml:space="preserve"> </w:t>
      </w:r>
      <w:bookmarkStart w:id="0" w:name="_GoBack"/>
      <w:bookmarkEnd w:id="0"/>
    </w:p>
    <w:sectPr w:rsidR="008335CF" w:rsidRPr="00EE447B" w:rsidSect="00F55D8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053E"/>
    <w:multiLevelType w:val="multilevel"/>
    <w:tmpl w:val="B676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5"/>
    <w:rsid w:val="000102EC"/>
    <w:rsid w:val="00011EB8"/>
    <w:rsid w:val="00012D21"/>
    <w:rsid w:val="00012D77"/>
    <w:rsid w:val="00022E84"/>
    <w:rsid w:val="00025C74"/>
    <w:rsid w:val="00026110"/>
    <w:rsid w:val="00027F0E"/>
    <w:rsid w:val="00035E80"/>
    <w:rsid w:val="00036D8D"/>
    <w:rsid w:val="0003753A"/>
    <w:rsid w:val="000436C5"/>
    <w:rsid w:val="00051CB4"/>
    <w:rsid w:val="000563AF"/>
    <w:rsid w:val="00061CC6"/>
    <w:rsid w:val="000648A9"/>
    <w:rsid w:val="00065082"/>
    <w:rsid w:val="00065E13"/>
    <w:rsid w:val="0007132E"/>
    <w:rsid w:val="00072426"/>
    <w:rsid w:val="00073B99"/>
    <w:rsid w:val="00076C55"/>
    <w:rsid w:val="00080EFA"/>
    <w:rsid w:val="000816BA"/>
    <w:rsid w:val="00081B61"/>
    <w:rsid w:val="00082C71"/>
    <w:rsid w:val="0008392D"/>
    <w:rsid w:val="00083DF6"/>
    <w:rsid w:val="000869FA"/>
    <w:rsid w:val="00092CDF"/>
    <w:rsid w:val="000A1FEE"/>
    <w:rsid w:val="000A5BFA"/>
    <w:rsid w:val="000A696F"/>
    <w:rsid w:val="000B03B1"/>
    <w:rsid w:val="000B1447"/>
    <w:rsid w:val="000C0310"/>
    <w:rsid w:val="000D0D7B"/>
    <w:rsid w:val="000D1110"/>
    <w:rsid w:val="000E1FBB"/>
    <w:rsid w:val="000E551D"/>
    <w:rsid w:val="000F2AC4"/>
    <w:rsid w:val="000F50A7"/>
    <w:rsid w:val="000F5582"/>
    <w:rsid w:val="000F5583"/>
    <w:rsid w:val="00102ACD"/>
    <w:rsid w:val="00127705"/>
    <w:rsid w:val="00135F3C"/>
    <w:rsid w:val="00136BA1"/>
    <w:rsid w:val="00137156"/>
    <w:rsid w:val="001433BD"/>
    <w:rsid w:val="001460A9"/>
    <w:rsid w:val="00156406"/>
    <w:rsid w:val="0015763F"/>
    <w:rsid w:val="00162829"/>
    <w:rsid w:val="00174E1C"/>
    <w:rsid w:val="00183E2F"/>
    <w:rsid w:val="00185B25"/>
    <w:rsid w:val="00190571"/>
    <w:rsid w:val="00196859"/>
    <w:rsid w:val="00196EC6"/>
    <w:rsid w:val="00197D57"/>
    <w:rsid w:val="001A0881"/>
    <w:rsid w:val="001A0B44"/>
    <w:rsid w:val="001A281F"/>
    <w:rsid w:val="001A48AF"/>
    <w:rsid w:val="001B160D"/>
    <w:rsid w:val="001B1D0D"/>
    <w:rsid w:val="001B36B8"/>
    <w:rsid w:val="001C2B18"/>
    <w:rsid w:val="001C3781"/>
    <w:rsid w:val="001C3B75"/>
    <w:rsid w:val="001C6C43"/>
    <w:rsid w:val="001D70BB"/>
    <w:rsid w:val="001E00C1"/>
    <w:rsid w:val="001E19F7"/>
    <w:rsid w:val="001E1AF1"/>
    <w:rsid w:val="001F30DC"/>
    <w:rsid w:val="001F4556"/>
    <w:rsid w:val="001F5BDF"/>
    <w:rsid w:val="002023F3"/>
    <w:rsid w:val="00213E5E"/>
    <w:rsid w:val="0021680C"/>
    <w:rsid w:val="00224F4B"/>
    <w:rsid w:val="00230675"/>
    <w:rsid w:val="00232942"/>
    <w:rsid w:val="002361F4"/>
    <w:rsid w:val="00240847"/>
    <w:rsid w:val="00241932"/>
    <w:rsid w:val="00243152"/>
    <w:rsid w:val="00247C7E"/>
    <w:rsid w:val="00250136"/>
    <w:rsid w:val="00250F93"/>
    <w:rsid w:val="00251F8F"/>
    <w:rsid w:val="0025227D"/>
    <w:rsid w:val="00253DEB"/>
    <w:rsid w:val="00253F83"/>
    <w:rsid w:val="00255A25"/>
    <w:rsid w:val="00256B01"/>
    <w:rsid w:val="00260DB8"/>
    <w:rsid w:val="00260E17"/>
    <w:rsid w:val="0026177C"/>
    <w:rsid w:val="0026222D"/>
    <w:rsid w:val="002622BF"/>
    <w:rsid w:val="00262B99"/>
    <w:rsid w:val="002652DD"/>
    <w:rsid w:val="00266646"/>
    <w:rsid w:val="002711BE"/>
    <w:rsid w:val="00276EB9"/>
    <w:rsid w:val="002858E5"/>
    <w:rsid w:val="002A0884"/>
    <w:rsid w:val="002A78A8"/>
    <w:rsid w:val="002B00DC"/>
    <w:rsid w:val="002B1C8A"/>
    <w:rsid w:val="002B2489"/>
    <w:rsid w:val="002B5176"/>
    <w:rsid w:val="002C0835"/>
    <w:rsid w:val="002C6341"/>
    <w:rsid w:val="002C6CAC"/>
    <w:rsid w:val="002C7633"/>
    <w:rsid w:val="002C7C8F"/>
    <w:rsid w:val="002D69C7"/>
    <w:rsid w:val="002E16FA"/>
    <w:rsid w:val="002F4B6E"/>
    <w:rsid w:val="002F6348"/>
    <w:rsid w:val="002F751E"/>
    <w:rsid w:val="00305CB2"/>
    <w:rsid w:val="00307776"/>
    <w:rsid w:val="00310FA1"/>
    <w:rsid w:val="00316ECB"/>
    <w:rsid w:val="0032248D"/>
    <w:rsid w:val="00327572"/>
    <w:rsid w:val="00327AA1"/>
    <w:rsid w:val="00333473"/>
    <w:rsid w:val="00337C99"/>
    <w:rsid w:val="00350E55"/>
    <w:rsid w:val="00354F72"/>
    <w:rsid w:val="00357F8E"/>
    <w:rsid w:val="00363594"/>
    <w:rsid w:val="0036502E"/>
    <w:rsid w:val="00366F5E"/>
    <w:rsid w:val="003732A6"/>
    <w:rsid w:val="00374BBE"/>
    <w:rsid w:val="00376AAA"/>
    <w:rsid w:val="00377958"/>
    <w:rsid w:val="003808E2"/>
    <w:rsid w:val="003822A4"/>
    <w:rsid w:val="00385223"/>
    <w:rsid w:val="00391D32"/>
    <w:rsid w:val="00393133"/>
    <w:rsid w:val="0039645B"/>
    <w:rsid w:val="00397275"/>
    <w:rsid w:val="003A4C51"/>
    <w:rsid w:val="003B162A"/>
    <w:rsid w:val="003C0AB4"/>
    <w:rsid w:val="003C4914"/>
    <w:rsid w:val="003C573D"/>
    <w:rsid w:val="003C6622"/>
    <w:rsid w:val="003D2031"/>
    <w:rsid w:val="003D53B3"/>
    <w:rsid w:val="003D7D52"/>
    <w:rsid w:val="003E209A"/>
    <w:rsid w:val="003E70A3"/>
    <w:rsid w:val="003F128E"/>
    <w:rsid w:val="003F1AD6"/>
    <w:rsid w:val="003F4513"/>
    <w:rsid w:val="003F5899"/>
    <w:rsid w:val="003F6629"/>
    <w:rsid w:val="003F7AAC"/>
    <w:rsid w:val="0040094A"/>
    <w:rsid w:val="00403A32"/>
    <w:rsid w:val="004139FF"/>
    <w:rsid w:val="00415EF8"/>
    <w:rsid w:val="004211FF"/>
    <w:rsid w:val="00422D97"/>
    <w:rsid w:val="00431DF2"/>
    <w:rsid w:val="00435121"/>
    <w:rsid w:val="00443EAB"/>
    <w:rsid w:val="00447EAA"/>
    <w:rsid w:val="004523C1"/>
    <w:rsid w:val="00455FD1"/>
    <w:rsid w:val="004645E7"/>
    <w:rsid w:val="00473244"/>
    <w:rsid w:val="0047374A"/>
    <w:rsid w:val="004740D2"/>
    <w:rsid w:val="00477E22"/>
    <w:rsid w:val="00493C65"/>
    <w:rsid w:val="004A0DCD"/>
    <w:rsid w:val="004A1906"/>
    <w:rsid w:val="004A4FF9"/>
    <w:rsid w:val="004B6844"/>
    <w:rsid w:val="004C0178"/>
    <w:rsid w:val="004C0831"/>
    <w:rsid w:val="004C7E45"/>
    <w:rsid w:val="004D0C20"/>
    <w:rsid w:val="004D2D71"/>
    <w:rsid w:val="004D3085"/>
    <w:rsid w:val="004D5DC4"/>
    <w:rsid w:val="004D693E"/>
    <w:rsid w:val="004D7595"/>
    <w:rsid w:val="004E03FC"/>
    <w:rsid w:val="004E0E4F"/>
    <w:rsid w:val="004E1D6A"/>
    <w:rsid w:val="004E452A"/>
    <w:rsid w:val="004F4388"/>
    <w:rsid w:val="00503B41"/>
    <w:rsid w:val="005134AE"/>
    <w:rsid w:val="005232F1"/>
    <w:rsid w:val="005247CE"/>
    <w:rsid w:val="00525FF7"/>
    <w:rsid w:val="00532C1F"/>
    <w:rsid w:val="00533087"/>
    <w:rsid w:val="00542982"/>
    <w:rsid w:val="00542F12"/>
    <w:rsid w:val="0054488C"/>
    <w:rsid w:val="005449B2"/>
    <w:rsid w:val="005453E4"/>
    <w:rsid w:val="00545435"/>
    <w:rsid w:val="00547619"/>
    <w:rsid w:val="00551849"/>
    <w:rsid w:val="00553FD9"/>
    <w:rsid w:val="00566BB6"/>
    <w:rsid w:val="00571D62"/>
    <w:rsid w:val="005775F1"/>
    <w:rsid w:val="00577B97"/>
    <w:rsid w:val="00583113"/>
    <w:rsid w:val="005870B9"/>
    <w:rsid w:val="0059144C"/>
    <w:rsid w:val="00594AD5"/>
    <w:rsid w:val="005952BB"/>
    <w:rsid w:val="00595A41"/>
    <w:rsid w:val="005A423C"/>
    <w:rsid w:val="005A615B"/>
    <w:rsid w:val="005B1CAE"/>
    <w:rsid w:val="005D4C82"/>
    <w:rsid w:val="005D69DB"/>
    <w:rsid w:val="005F2D9B"/>
    <w:rsid w:val="00602391"/>
    <w:rsid w:val="00606A3E"/>
    <w:rsid w:val="006145E8"/>
    <w:rsid w:val="006167E1"/>
    <w:rsid w:val="00617372"/>
    <w:rsid w:val="006223E2"/>
    <w:rsid w:val="00623FB0"/>
    <w:rsid w:val="00634B7B"/>
    <w:rsid w:val="00637A5D"/>
    <w:rsid w:val="00640351"/>
    <w:rsid w:val="00641F3F"/>
    <w:rsid w:val="00645F24"/>
    <w:rsid w:val="00650195"/>
    <w:rsid w:val="00650A99"/>
    <w:rsid w:val="00655C8A"/>
    <w:rsid w:val="00675FC8"/>
    <w:rsid w:val="006771C7"/>
    <w:rsid w:val="00677F60"/>
    <w:rsid w:val="006802EB"/>
    <w:rsid w:val="006820B5"/>
    <w:rsid w:val="00682FB8"/>
    <w:rsid w:val="00683C35"/>
    <w:rsid w:val="006867F5"/>
    <w:rsid w:val="00694064"/>
    <w:rsid w:val="00695AC3"/>
    <w:rsid w:val="00696D8F"/>
    <w:rsid w:val="006A2596"/>
    <w:rsid w:val="006A4E15"/>
    <w:rsid w:val="006A54F2"/>
    <w:rsid w:val="006A71CA"/>
    <w:rsid w:val="006B2CC7"/>
    <w:rsid w:val="006C09DD"/>
    <w:rsid w:val="006C3241"/>
    <w:rsid w:val="006C366D"/>
    <w:rsid w:val="006D35F4"/>
    <w:rsid w:val="006D41DC"/>
    <w:rsid w:val="006E1BFD"/>
    <w:rsid w:val="006E49C0"/>
    <w:rsid w:val="006F214C"/>
    <w:rsid w:val="006F2362"/>
    <w:rsid w:val="006F55AA"/>
    <w:rsid w:val="006F5DF9"/>
    <w:rsid w:val="006F75B7"/>
    <w:rsid w:val="006F7F3A"/>
    <w:rsid w:val="00704C59"/>
    <w:rsid w:val="007054DF"/>
    <w:rsid w:val="00706C36"/>
    <w:rsid w:val="00707D03"/>
    <w:rsid w:val="00710650"/>
    <w:rsid w:val="00712228"/>
    <w:rsid w:val="00712C83"/>
    <w:rsid w:val="007132C4"/>
    <w:rsid w:val="00715049"/>
    <w:rsid w:val="00720DF0"/>
    <w:rsid w:val="00727C23"/>
    <w:rsid w:val="007301B5"/>
    <w:rsid w:val="00736872"/>
    <w:rsid w:val="00740C7D"/>
    <w:rsid w:val="00740E88"/>
    <w:rsid w:val="00745868"/>
    <w:rsid w:val="007520D3"/>
    <w:rsid w:val="00752AC4"/>
    <w:rsid w:val="00752D10"/>
    <w:rsid w:val="00752DAB"/>
    <w:rsid w:val="00753966"/>
    <w:rsid w:val="00753CE8"/>
    <w:rsid w:val="00761AB1"/>
    <w:rsid w:val="00763D6E"/>
    <w:rsid w:val="00765E40"/>
    <w:rsid w:val="007677ED"/>
    <w:rsid w:val="00773B7D"/>
    <w:rsid w:val="00790CE6"/>
    <w:rsid w:val="00794DB1"/>
    <w:rsid w:val="007A2E5A"/>
    <w:rsid w:val="007A743F"/>
    <w:rsid w:val="007B0334"/>
    <w:rsid w:val="007B10E8"/>
    <w:rsid w:val="007C4C57"/>
    <w:rsid w:val="007D2199"/>
    <w:rsid w:val="007D4B3C"/>
    <w:rsid w:val="007D4EFD"/>
    <w:rsid w:val="007D75FF"/>
    <w:rsid w:val="007E01D1"/>
    <w:rsid w:val="007E07CC"/>
    <w:rsid w:val="007E53D3"/>
    <w:rsid w:val="007F4CDA"/>
    <w:rsid w:val="007F6B71"/>
    <w:rsid w:val="00800EE4"/>
    <w:rsid w:val="00801B96"/>
    <w:rsid w:val="00804BCF"/>
    <w:rsid w:val="00807965"/>
    <w:rsid w:val="00807DBE"/>
    <w:rsid w:val="0081316F"/>
    <w:rsid w:val="00820578"/>
    <w:rsid w:val="0083020F"/>
    <w:rsid w:val="008316D1"/>
    <w:rsid w:val="008335CF"/>
    <w:rsid w:val="0083469C"/>
    <w:rsid w:val="0084033A"/>
    <w:rsid w:val="008416E7"/>
    <w:rsid w:val="00845D10"/>
    <w:rsid w:val="008517A3"/>
    <w:rsid w:val="00855C31"/>
    <w:rsid w:val="008621ED"/>
    <w:rsid w:val="00863F2D"/>
    <w:rsid w:val="008747DB"/>
    <w:rsid w:val="0088106C"/>
    <w:rsid w:val="00882EEB"/>
    <w:rsid w:val="008840A3"/>
    <w:rsid w:val="00886F0C"/>
    <w:rsid w:val="00895237"/>
    <w:rsid w:val="008A2746"/>
    <w:rsid w:val="008A6B4E"/>
    <w:rsid w:val="008B0F27"/>
    <w:rsid w:val="008B7700"/>
    <w:rsid w:val="008D3DA6"/>
    <w:rsid w:val="008E770B"/>
    <w:rsid w:val="008F2C1A"/>
    <w:rsid w:val="008F44D5"/>
    <w:rsid w:val="00911DCC"/>
    <w:rsid w:val="00917ED3"/>
    <w:rsid w:val="00922765"/>
    <w:rsid w:val="00926181"/>
    <w:rsid w:val="0092715E"/>
    <w:rsid w:val="00930A42"/>
    <w:rsid w:val="009471DE"/>
    <w:rsid w:val="00951302"/>
    <w:rsid w:val="0096276D"/>
    <w:rsid w:val="00965F4E"/>
    <w:rsid w:val="00966F55"/>
    <w:rsid w:val="00975C12"/>
    <w:rsid w:val="009761E5"/>
    <w:rsid w:val="009777A8"/>
    <w:rsid w:val="009812EF"/>
    <w:rsid w:val="00981821"/>
    <w:rsid w:val="00982C03"/>
    <w:rsid w:val="00985F19"/>
    <w:rsid w:val="009873CB"/>
    <w:rsid w:val="00990BE0"/>
    <w:rsid w:val="009A0D78"/>
    <w:rsid w:val="009A3D7C"/>
    <w:rsid w:val="009B3967"/>
    <w:rsid w:val="009C3144"/>
    <w:rsid w:val="009C5666"/>
    <w:rsid w:val="009D07F1"/>
    <w:rsid w:val="009E3D10"/>
    <w:rsid w:val="009E3F00"/>
    <w:rsid w:val="009E73E8"/>
    <w:rsid w:val="009F53C8"/>
    <w:rsid w:val="009F5C5F"/>
    <w:rsid w:val="009F655F"/>
    <w:rsid w:val="009F69C6"/>
    <w:rsid w:val="00A000D0"/>
    <w:rsid w:val="00A007EB"/>
    <w:rsid w:val="00A07487"/>
    <w:rsid w:val="00A1302C"/>
    <w:rsid w:val="00A148B6"/>
    <w:rsid w:val="00A1560C"/>
    <w:rsid w:val="00A2248E"/>
    <w:rsid w:val="00A32D44"/>
    <w:rsid w:val="00A40103"/>
    <w:rsid w:val="00A50540"/>
    <w:rsid w:val="00A558A2"/>
    <w:rsid w:val="00A570E5"/>
    <w:rsid w:val="00A57AE3"/>
    <w:rsid w:val="00A607B4"/>
    <w:rsid w:val="00A607DC"/>
    <w:rsid w:val="00A61A77"/>
    <w:rsid w:val="00A7039B"/>
    <w:rsid w:val="00A70871"/>
    <w:rsid w:val="00A71F55"/>
    <w:rsid w:val="00A81AEB"/>
    <w:rsid w:val="00A81C3C"/>
    <w:rsid w:val="00A83E32"/>
    <w:rsid w:val="00A84484"/>
    <w:rsid w:val="00A95605"/>
    <w:rsid w:val="00A960E3"/>
    <w:rsid w:val="00A96C3D"/>
    <w:rsid w:val="00AA717B"/>
    <w:rsid w:val="00AA7855"/>
    <w:rsid w:val="00AA7A49"/>
    <w:rsid w:val="00AB0CBB"/>
    <w:rsid w:val="00AC49A9"/>
    <w:rsid w:val="00AD3EDF"/>
    <w:rsid w:val="00AE56C7"/>
    <w:rsid w:val="00AE614A"/>
    <w:rsid w:val="00AE78D9"/>
    <w:rsid w:val="00AF0B43"/>
    <w:rsid w:val="00AF3BD0"/>
    <w:rsid w:val="00AF482A"/>
    <w:rsid w:val="00AF5354"/>
    <w:rsid w:val="00AF54BC"/>
    <w:rsid w:val="00B004DE"/>
    <w:rsid w:val="00B05D17"/>
    <w:rsid w:val="00B1171C"/>
    <w:rsid w:val="00B144E9"/>
    <w:rsid w:val="00B16703"/>
    <w:rsid w:val="00B173C4"/>
    <w:rsid w:val="00B21AF0"/>
    <w:rsid w:val="00B25953"/>
    <w:rsid w:val="00B30707"/>
    <w:rsid w:val="00B3152F"/>
    <w:rsid w:val="00B334B6"/>
    <w:rsid w:val="00B46D3A"/>
    <w:rsid w:val="00B52662"/>
    <w:rsid w:val="00B549D6"/>
    <w:rsid w:val="00B61AE2"/>
    <w:rsid w:val="00B63382"/>
    <w:rsid w:val="00B63996"/>
    <w:rsid w:val="00B65E65"/>
    <w:rsid w:val="00B81643"/>
    <w:rsid w:val="00B81C28"/>
    <w:rsid w:val="00B83793"/>
    <w:rsid w:val="00B92C2A"/>
    <w:rsid w:val="00B93FD8"/>
    <w:rsid w:val="00B95DE4"/>
    <w:rsid w:val="00B96B4F"/>
    <w:rsid w:val="00B97C83"/>
    <w:rsid w:val="00BA0049"/>
    <w:rsid w:val="00BA3BA3"/>
    <w:rsid w:val="00BA48B2"/>
    <w:rsid w:val="00BA66C5"/>
    <w:rsid w:val="00BA7487"/>
    <w:rsid w:val="00BB664B"/>
    <w:rsid w:val="00BC01E2"/>
    <w:rsid w:val="00BC0EF8"/>
    <w:rsid w:val="00BC4FC4"/>
    <w:rsid w:val="00BD3140"/>
    <w:rsid w:val="00BD678D"/>
    <w:rsid w:val="00BE5E2A"/>
    <w:rsid w:val="00BE7793"/>
    <w:rsid w:val="00C04AE6"/>
    <w:rsid w:val="00C0504B"/>
    <w:rsid w:val="00C05644"/>
    <w:rsid w:val="00C07C50"/>
    <w:rsid w:val="00C07F4A"/>
    <w:rsid w:val="00C1131D"/>
    <w:rsid w:val="00C12D34"/>
    <w:rsid w:val="00C234A7"/>
    <w:rsid w:val="00C27C0E"/>
    <w:rsid w:val="00C35DBF"/>
    <w:rsid w:val="00C432C4"/>
    <w:rsid w:val="00C45D23"/>
    <w:rsid w:val="00C50E56"/>
    <w:rsid w:val="00C54E3D"/>
    <w:rsid w:val="00C55B74"/>
    <w:rsid w:val="00C572C7"/>
    <w:rsid w:val="00C61A9C"/>
    <w:rsid w:val="00C6469C"/>
    <w:rsid w:val="00C65280"/>
    <w:rsid w:val="00C72BEF"/>
    <w:rsid w:val="00C84C97"/>
    <w:rsid w:val="00C86434"/>
    <w:rsid w:val="00C9193A"/>
    <w:rsid w:val="00C93DC4"/>
    <w:rsid w:val="00C95E88"/>
    <w:rsid w:val="00CA0227"/>
    <w:rsid w:val="00CA6D4C"/>
    <w:rsid w:val="00CB1487"/>
    <w:rsid w:val="00CB29A9"/>
    <w:rsid w:val="00CB3A0F"/>
    <w:rsid w:val="00CC0AEE"/>
    <w:rsid w:val="00CC0D07"/>
    <w:rsid w:val="00CC0E2C"/>
    <w:rsid w:val="00CC1560"/>
    <w:rsid w:val="00CC1D1D"/>
    <w:rsid w:val="00CC378D"/>
    <w:rsid w:val="00CC6774"/>
    <w:rsid w:val="00CC716D"/>
    <w:rsid w:val="00CD5C9D"/>
    <w:rsid w:val="00CE088D"/>
    <w:rsid w:val="00CE092F"/>
    <w:rsid w:val="00CE102D"/>
    <w:rsid w:val="00CE2D23"/>
    <w:rsid w:val="00CF1FB9"/>
    <w:rsid w:val="00CF556A"/>
    <w:rsid w:val="00CF619F"/>
    <w:rsid w:val="00D00AF7"/>
    <w:rsid w:val="00D12D6A"/>
    <w:rsid w:val="00D1519B"/>
    <w:rsid w:val="00D15481"/>
    <w:rsid w:val="00D342F0"/>
    <w:rsid w:val="00D34755"/>
    <w:rsid w:val="00D36DBD"/>
    <w:rsid w:val="00D43822"/>
    <w:rsid w:val="00D44919"/>
    <w:rsid w:val="00D54E13"/>
    <w:rsid w:val="00D72E0B"/>
    <w:rsid w:val="00D73221"/>
    <w:rsid w:val="00D80895"/>
    <w:rsid w:val="00D80D0F"/>
    <w:rsid w:val="00D82B47"/>
    <w:rsid w:val="00D82DBC"/>
    <w:rsid w:val="00D84041"/>
    <w:rsid w:val="00D84087"/>
    <w:rsid w:val="00D8505B"/>
    <w:rsid w:val="00D85EA7"/>
    <w:rsid w:val="00D900C3"/>
    <w:rsid w:val="00D93662"/>
    <w:rsid w:val="00D94413"/>
    <w:rsid w:val="00D971A1"/>
    <w:rsid w:val="00DA01D3"/>
    <w:rsid w:val="00DA30A7"/>
    <w:rsid w:val="00DA3D4A"/>
    <w:rsid w:val="00DA5E2B"/>
    <w:rsid w:val="00DB37DA"/>
    <w:rsid w:val="00DB65CD"/>
    <w:rsid w:val="00DC1AA5"/>
    <w:rsid w:val="00DC590D"/>
    <w:rsid w:val="00DC5B85"/>
    <w:rsid w:val="00DD4B12"/>
    <w:rsid w:val="00DE326D"/>
    <w:rsid w:val="00DE5596"/>
    <w:rsid w:val="00DF06CB"/>
    <w:rsid w:val="00DF2138"/>
    <w:rsid w:val="00DF5075"/>
    <w:rsid w:val="00E141D7"/>
    <w:rsid w:val="00E1466A"/>
    <w:rsid w:val="00E174E5"/>
    <w:rsid w:val="00E238EC"/>
    <w:rsid w:val="00E32F27"/>
    <w:rsid w:val="00E365E3"/>
    <w:rsid w:val="00E379C2"/>
    <w:rsid w:val="00E417AB"/>
    <w:rsid w:val="00E44764"/>
    <w:rsid w:val="00E54074"/>
    <w:rsid w:val="00E60C52"/>
    <w:rsid w:val="00E61B30"/>
    <w:rsid w:val="00E61D6D"/>
    <w:rsid w:val="00E61E53"/>
    <w:rsid w:val="00E66EA0"/>
    <w:rsid w:val="00E77716"/>
    <w:rsid w:val="00E80021"/>
    <w:rsid w:val="00E81E9A"/>
    <w:rsid w:val="00E864E4"/>
    <w:rsid w:val="00E872C7"/>
    <w:rsid w:val="00E90A72"/>
    <w:rsid w:val="00EB1A42"/>
    <w:rsid w:val="00EB2638"/>
    <w:rsid w:val="00EB3E82"/>
    <w:rsid w:val="00EC1445"/>
    <w:rsid w:val="00EE447B"/>
    <w:rsid w:val="00EE4D2F"/>
    <w:rsid w:val="00EF4888"/>
    <w:rsid w:val="00EF735E"/>
    <w:rsid w:val="00F00987"/>
    <w:rsid w:val="00F0424B"/>
    <w:rsid w:val="00F061D3"/>
    <w:rsid w:val="00F12577"/>
    <w:rsid w:val="00F2648D"/>
    <w:rsid w:val="00F309AB"/>
    <w:rsid w:val="00F35CC1"/>
    <w:rsid w:val="00F36A4F"/>
    <w:rsid w:val="00F373DB"/>
    <w:rsid w:val="00F40B0C"/>
    <w:rsid w:val="00F52D1C"/>
    <w:rsid w:val="00F534B9"/>
    <w:rsid w:val="00F554E7"/>
    <w:rsid w:val="00F559B3"/>
    <w:rsid w:val="00F55D8A"/>
    <w:rsid w:val="00F56173"/>
    <w:rsid w:val="00F63F83"/>
    <w:rsid w:val="00F64BAF"/>
    <w:rsid w:val="00F80AA3"/>
    <w:rsid w:val="00F8118D"/>
    <w:rsid w:val="00F87569"/>
    <w:rsid w:val="00F90800"/>
    <w:rsid w:val="00F917B3"/>
    <w:rsid w:val="00F94CAB"/>
    <w:rsid w:val="00F95350"/>
    <w:rsid w:val="00FA3D8B"/>
    <w:rsid w:val="00FA78A7"/>
    <w:rsid w:val="00FA7DAB"/>
    <w:rsid w:val="00FB04B2"/>
    <w:rsid w:val="00FB060D"/>
    <w:rsid w:val="00FB1224"/>
    <w:rsid w:val="00FB437D"/>
    <w:rsid w:val="00FB459C"/>
    <w:rsid w:val="00FC2357"/>
    <w:rsid w:val="00FC7646"/>
    <w:rsid w:val="00FD1CFB"/>
    <w:rsid w:val="00FD2F49"/>
    <w:rsid w:val="00FD38EE"/>
    <w:rsid w:val="00FE16AC"/>
    <w:rsid w:val="00FE61B7"/>
    <w:rsid w:val="00FE770D"/>
    <w:rsid w:val="00FF17BF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20B5"/>
  </w:style>
  <w:style w:type="character" w:customStyle="1" w:styleId="c0">
    <w:name w:val="c0"/>
    <w:basedOn w:val="a0"/>
    <w:rsid w:val="006820B5"/>
  </w:style>
  <w:style w:type="character" w:customStyle="1" w:styleId="c4">
    <w:name w:val="c4"/>
    <w:basedOn w:val="a0"/>
    <w:rsid w:val="006820B5"/>
  </w:style>
  <w:style w:type="paragraph" w:customStyle="1" w:styleId="c9">
    <w:name w:val="c9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20B5"/>
  </w:style>
  <w:style w:type="paragraph" w:customStyle="1" w:styleId="c2">
    <w:name w:val="c2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20B5"/>
  </w:style>
  <w:style w:type="character" w:customStyle="1" w:styleId="c0">
    <w:name w:val="c0"/>
    <w:basedOn w:val="a0"/>
    <w:rsid w:val="006820B5"/>
  </w:style>
  <w:style w:type="character" w:customStyle="1" w:styleId="c4">
    <w:name w:val="c4"/>
    <w:basedOn w:val="a0"/>
    <w:rsid w:val="006820B5"/>
  </w:style>
  <w:style w:type="paragraph" w:customStyle="1" w:styleId="c9">
    <w:name w:val="c9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20B5"/>
  </w:style>
  <w:style w:type="paragraph" w:customStyle="1" w:styleId="c2">
    <w:name w:val="c2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2017-02-15T05:30:00Z</dcterms:created>
  <dcterms:modified xsi:type="dcterms:W3CDTF">2020-02-10T02:29:00Z</dcterms:modified>
</cp:coreProperties>
</file>