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B17" w:rsidRPr="00800B44" w:rsidRDefault="00067B17" w:rsidP="00800B44">
      <w:pPr>
        <w:shd w:val="clear" w:color="auto" w:fill="FFFFFF"/>
        <w:spacing w:line="270" w:lineRule="atLeast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800B44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КОНСУЛЬТАЦИЯ  ДЛЯ  РОДИТЕЛЕЙ</w:t>
      </w:r>
    </w:p>
    <w:p w:rsidR="00067B17" w:rsidRPr="00800B44" w:rsidRDefault="00067B17" w:rsidP="00800B44">
      <w:pPr>
        <w:shd w:val="clear" w:color="auto" w:fill="FFFFFF"/>
        <w:spacing w:line="270" w:lineRule="atLeast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800B44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«ЗАХВАТИВ  С  СОБОЮ  МЯЧ»</w:t>
      </w:r>
    </w:p>
    <w:p w:rsidR="00067B17" w:rsidRPr="00800B44" w:rsidRDefault="00067B17" w:rsidP="00800B44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800B44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                                               </w:t>
      </w:r>
    </w:p>
    <w:p w:rsidR="00067B17" w:rsidRPr="00800B44" w:rsidRDefault="00067B17" w:rsidP="00800B44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800B4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    Нередко пойти погулять с ребёнком для родителей означает посидеть на скамеечке, пока малыш крутится рядом. Между тем прогулка – замечательный повод для общения, каких-то совместных дел, в том числе и физических упражнений. И нужно-то для этого немного: спортивный костюм и мяч.</w:t>
      </w:r>
    </w:p>
    <w:p w:rsidR="00067B17" w:rsidRPr="00800B44" w:rsidRDefault="00067B17" w:rsidP="00800B44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800B4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   </w:t>
      </w:r>
      <w:r w:rsidRPr="00800B44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Игры с мячом - не только интересное развлечение, они очень полезны ребёнку, так как способствуют развитию координации движений, а это пригодится и при обучении письму, рисованию, конструированию.</w:t>
      </w:r>
    </w:p>
    <w:p w:rsidR="00067B17" w:rsidRPr="00800B44" w:rsidRDefault="00067B17" w:rsidP="00800B44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800B4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    Удовольствие от совместных занятий, мышечной нагрузки, от получившегося броска или удара по мячу - всё это радости детства. Добавьте сюда ещё и гордость за родителей, которые «всё умеют».</w:t>
      </w:r>
    </w:p>
    <w:p w:rsidR="00067B17" w:rsidRPr="00800B44" w:rsidRDefault="00067B17" w:rsidP="00800B44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800B4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    Эти упражнения годятся для любителей всех спортивных игр (футбола, волейбола, баскетбола), так как учат ребёнка умению обращаться с мячом, бросать и ловить его в самых разных положениях и разными способами. Упражнения предназначены для занятий с детьми 3 -6 лет. В зависимости от степени физического развития, подготовленности ребёнка и умений родителей, можно подобрать нужные упражнения, их количество, продолжительность занятий, вес и величину мяча. К тому же упражнения можно усложнять или упрощать. Что касается места для занятий, то идеально – это лужайка в парке или лесу, площадка для игр, просто двор.</w:t>
      </w:r>
    </w:p>
    <w:p w:rsidR="00067B17" w:rsidRPr="00800B44" w:rsidRDefault="00067B17" w:rsidP="00800B44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800B4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    Сначала объясните ребёнку суть упражнения, лучше – образно: «руки – ковшиком», «прыгнуть зайчиком» и тому подобное. Хорошо помогает успешно овладеть движением его проговаривание в ходе выполнения: «приседаю – выпрямляюсь – бросаю».</w:t>
      </w:r>
    </w:p>
    <w:p w:rsidR="00067B17" w:rsidRPr="00800B44" w:rsidRDefault="00067B17" w:rsidP="00800B44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800B4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    Дети охотно подражают взрослым, поэтому не ленитесь показывать элементы чаще. Например,  вот так подбирают ориентиры: «выше облака», «дальше кустика».</w:t>
      </w:r>
    </w:p>
    <w:p w:rsidR="00067B17" w:rsidRPr="00800B44" w:rsidRDefault="00067B17" w:rsidP="00800B44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800B4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     Чтобы приобрести навыки в играх с мячом, требуются многократные упражнения, но, как правило, после 8 – 10 повторений малыш теряет интерес, а без него какое  обучение? В этом случае введите «оживляющие элементы»: хлопок в ладоши, поворот, удар мяча об пол, изменение направления или мишени для </w:t>
      </w:r>
      <w:r w:rsidRPr="00800B4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lastRenderedPageBreak/>
        <w:t>броска. Если упражнение не понятно, можно выполнить его вместе с ребёнком: «вместе держим – вместе бросим».</w:t>
      </w:r>
    </w:p>
    <w:p w:rsidR="00067B17" w:rsidRPr="00800B44" w:rsidRDefault="00067B17" w:rsidP="00800B44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800B4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      Не следует настаивать на выполнении тех упражнений с мячом, которые ребёнку не нравятся. И наоборот – нужно использовать и постепенно усложнять понравившиеся элементы. Не бойтесь перегрузок, но не настаивайте и на продолжении занятий, если ребёнок жалуется на усталость или капризничает. Как можно меньше принуждения, как можно больше удовольствия и радости!</w:t>
      </w:r>
    </w:p>
    <w:p w:rsidR="00067B17" w:rsidRPr="00800B44" w:rsidRDefault="00067B17" w:rsidP="00800B44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800B4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     Запаситесь терпением. Не раздражайтесь при неудачах. Избегайте замечаний: «Какой ты неумейка», «Неуклюжий». Подчёркиваете всё положительное: «Вот сегодня гораздо лучше, чем в прошлый раз…», «Вот здорово у тебя получилось! Давай-ка ещё разок…»</w:t>
      </w:r>
    </w:p>
    <w:p w:rsidR="00067B17" w:rsidRPr="00800B44" w:rsidRDefault="00067B17" w:rsidP="00800B44">
      <w:pP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800B4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</w:r>
    </w:p>
    <w:p w:rsidR="00A478F8" w:rsidRPr="00800B44" w:rsidRDefault="00C62354" w:rsidP="00800B44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800B4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Инструктор по физическому развитию: Ануфриева Ольга Владимировна.</w:t>
      </w:r>
    </w:p>
    <w:sectPr w:rsidR="00A478F8" w:rsidRPr="00800B44" w:rsidSect="00455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7B17"/>
    <w:rsid w:val="00067B17"/>
    <w:rsid w:val="00071997"/>
    <w:rsid w:val="004553F4"/>
    <w:rsid w:val="00521123"/>
    <w:rsid w:val="00563F74"/>
    <w:rsid w:val="005C159A"/>
    <w:rsid w:val="00800B44"/>
    <w:rsid w:val="00AF2B58"/>
    <w:rsid w:val="00C62354"/>
    <w:rsid w:val="00DB78C2"/>
    <w:rsid w:val="00DF593F"/>
    <w:rsid w:val="00FC1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3F4"/>
  </w:style>
  <w:style w:type="paragraph" w:styleId="4">
    <w:name w:val="heading 4"/>
    <w:basedOn w:val="a"/>
    <w:link w:val="40"/>
    <w:uiPriority w:val="9"/>
    <w:qFormat/>
    <w:rsid w:val="00067B17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67B1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4">
    <w:name w:val="c4"/>
    <w:basedOn w:val="a"/>
    <w:rsid w:val="00067B1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067B17"/>
  </w:style>
  <w:style w:type="character" w:customStyle="1" w:styleId="c8">
    <w:name w:val="c8"/>
    <w:basedOn w:val="a0"/>
    <w:rsid w:val="00067B17"/>
  </w:style>
  <w:style w:type="character" w:customStyle="1" w:styleId="c2">
    <w:name w:val="c2"/>
    <w:basedOn w:val="a0"/>
    <w:rsid w:val="00067B17"/>
  </w:style>
  <w:style w:type="paragraph" w:customStyle="1" w:styleId="c9">
    <w:name w:val="c9"/>
    <w:basedOn w:val="a"/>
    <w:rsid w:val="00067B1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67B17"/>
  </w:style>
  <w:style w:type="paragraph" w:customStyle="1" w:styleId="c7">
    <w:name w:val="c7"/>
    <w:basedOn w:val="a"/>
    <w:rsid w:val="00067B1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7B17"/>
  </w:style>
  <w:style w:type="character" w:customStyle="1" w:styleId="c0">
    <w:name w:val="c0"/>
    <w:basedOn w:val="a0"/>
    <w:rsid w:val="00067B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3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4740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429</Words>
  <Characters>2448</Characters>
  <Application>Microsoft Office Word</Application>
  <DocSecurity>0</DocSecurity>
  <Lines>20</Lines>
  <Paragraphs>5</Paragraphs>
  <ScaleCrop>false</ScaleCrop>
  <Company/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User</cp:lastModifiedBy>
  <cp:revision>5</cp:revision>
  <dcterms:created xsi:type="dcterms:W3CDTF">2013-10-23T10:09:00Z</dcterms:created>
  <dcterms:modified xsi:type="dcterms:W3CDTF">2021-01-20T14:52:00Z</dcterms:modified>
</cp:coreProperties>
</file>